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5673B" w14:textId="2F2BD372" w:rsidR="004C0CD6" w:rsidRPr="00FB41B6" w:rsidRDefault="009904A6">
      <w:pPr>
        <w:rPr>
          <w:sz w:val="28"/>
          <w:szCs w:val="28"/>
          <w:lang w:val="nl-NL"/>
        </w:rPr>
      </w:pPr>
      <w:r w:rsidRPr="00FB41B6">
        <w:rPr>
          <w:sz w:val="28"/>
          <w:szCs w:val="28"/>
          <w:lang w:val="nl-NL"/>
        </w:rPr>
        <w:t xml:space="preserve">Goede morgen iedereen, Bonjour </w:t>
      </w:r>
      <w:proofErr w:type="spellStart"/>
      <w:r w:rsidRPr="00FB41B6">
        <w:rPr>
          <w:sz w:val="28"/>
          <w:szCs w:val="28"/>
          <w:lang w:val="nl-NL"/>
        </w:rPr>
        <w:t>tout</w:t>
      </w:r>
      <w:proofErr w:type="spellEnd"/>
      <w:r w:rsidRPr="00FB41B6">
        <w:rPr>
          <w:sz w:val="28"/>
          <w:szCs w:val="28"/>
          <w:lang w:val="nl-NL"/>
        </w:rPr>
        <w:t xml:space="preserve"> </w:t>
      </w:r>
      <w:proofErr w:type="spellStart"/>
      <w:r w:rsidRPr="00FB41B6">
        <w:rPr>
          <w:sz w:val="28"/>
          <w:szCs w:val="28"/>
          <w:lang w:val="nl-NL"/>
        </w:rPr>
        <w:t>le</w:t>
      </w:r>
      <w:proofErr w:type="spellEnd"/>
      <w:r w:rsidRPr="00FB41B6">
        <w:rPr>
          <w:sz w:val="28"/>
          <w:szCs w:val="28"/>
          <w:lang w:val="nl-NL"/>
        </w:rPr>
        <w:t xml:space="preserve"> monde.</w:t>
      </w:r>
    </w:p>
    <w:p w14:paraId="3804A8C2" w14:textId="0C0CD0A7" w:rsidR="009904A6" w:rsidRPr="00FB41B6" w:rsidRDefault="009904A6">
      <w:pPr>
        <w:rPr>
          <w:sz w:val="28"/>
          <w:szCs w:val="28"/>
          <w:lang w:val="nl-NL"/>
        </w:rPr>
      </w:pPr>
      <w:r w:rsidRPr="00FB41B6">
        <w:rPr>
          <w:sz w:val="28"/>
          <w:szCs w:val="28"/>
          <w:lang w:val="nl-NL"/>
        </w:rPr>
        <w:t xml:space="preserve">Welkom op deze 24ste editie ‟Toys &amp; Games of </w:t>
      </w:r>
      <w:proofErr w:type="spellStart"/>
      <w:r w:rsidRPr="00FB41B6">
        <w:rPr>
          <w:sz w:val="28"/>
          <w:szCs w:val="28"/>
          <w:lang w:val="nl-NL"/>
        </w:rPr>
        <w:t>the</w:t>
      </w:r>
      <w:proofErr w:type="spellEnd"/>
      <w:r w:rsidRPr="00FB41B6">
        <w:rPr>
          <w:sz w:val="28"/>
          <w:szCs w:val="28"/>
          <w:lang w:val="nl-NL"/>
        </w:rPr>
        <w:t xml:space="preserve"> </w:t>
      </w:r>
      <w:proofErr w:type="spellStart"/>
      <w:r w:rsidRPr="00FB41B6">
        <w:rPr>
          <w:sz w:val="28"/>
          <w:szCs w:val="28"/>
          <w:lang w:val="nl-NL"/>
        </w:rPr>
        <w:t>Year</w:t>
      </w:r>
      <w:proofErr w:type="spellEnd"/>
      <w:r w:rsidRPr="00FB41B6">
        <w:rPr>
          <w:sz w:val="28"/>
          <w:szCs w:val="28"/>
          <w:lang w:val="nl-NL"/>
        </w:rPr>
        <w:t>”</w:t>
      </w:r>
    </w:p>
    <w:p w14:paraId="38D34CFE" w14:textId="77777777" w:rsidR="00EA1173" w:rsidRPr="00FB41B6" w:rsidRDefault="009E021B">
      <w:pPr>
        <w:rPr>
          <w:sz w:val="28"/>
          <w:szCs w:val="28"/>
          <w:lang w:val="nl-NL"/>
        </w:rPr>
      </w:pPr>
      <w:r w:rsidRPr="00FB41B6">
        <w:rPr>
          <w:sz w:val="28"/>
          <w:szCs w:val="28"/>
          <w:lang w:val="nl-NL"/>
        </w:rPr>
        <w:t xml:space="preserve">We zijn nog een kleine 10 weken verwijderd van 6 december, </w:t>
      </w:r>
      <w:r w:rsidR="00627D8D" w:rsidRPr="00FB41B6">
        <w:rPr>
          <w:sz w:val="28"/>
          <w:szCs w:val="28"/>
          <w:lang w:val="nl-NL"/>
        </w:rPr>
        <w:t>de hoogdag van de kinderen Sinterklaas.</w:t>
      </w:r>
      <w:r w:rsidR="00F566E2" w:rsidRPr="00FB41B6">
        <w:rPr>
          <w:sz w:val="28"/>
          <w:szCs w:val="28"/>
          <w:lang w:val="nl-NL"/>
        </w:rPr>
        <w:t xml:space="preserve"> Wie aan Sinterklaas denkt</w:t>
      </w:r>
      <w:r w:rsidR="00E74301" w:rsidRPr="00FB41B6">
        <w:rPr>
          <w:sz w:val="28"/>
          <w:szCs w:val="28"/>
          <w:lang w:val="nl-NL"/>
        </w:rPr>
        <w:t>,</w:t>
      </w:r>
      <w:r w:rsidR="00F566E2" w:rsidRPr="00FB41B6">
        <w:rPr>
          <w:sz w:val="28"/>
          <w:szCs w:val="28"/>
          <w:lang w:val="nl-NL"/>
        </w:rPr>
        <w:t xml:space="preserve"> denkt</w:t>
      </w:r>
      <w:r w:rsidR="00E74301" w:rsidRPr="00FB41B6">
        <w:rPr>
          <w:sz w:val="28"/>
          <w:szCs w:val="28"/>
          <w:lang w:val="nl-NL"/>
        </w:rPr>
        <w:t xml:space="preserve"> natuurlijk automatisch aan speelgoed. </w:t>
      </w:r>
    </w:p>
    <w:p w14:paraId="15B12046" w14:textId="77777777" w:rsidR="00C132ED" w:rsidRPr="00FB41B6" w:rsidRDefault="00C132ED">
      <w:pPr>
        <w:rPr>
          <w:sz w:val="28"/>
          <w:szCs w:val="28"/>
          <w:lang w:val="nl-NL"/>
        </w:rPr>
      </w:pPr>
      <w:r w:rsidRPr="00FB41B6">
        <w:rPr>
          <w:sz w:val="28"/>
          <w:szCs w:val="28"/>
          <w:lang w:val="nl-NL"/>
        </w:rPr>
        <w:t>Juist daarvoor zijn we hier allemaal samen vandaag.</w:t>
      </w:r>
    </w:p>
    <w:p w14:paraId="59EC7EF3" w14:textId="2A40D349" w:rsidR="008B27BD" w:rsidRPr="00FB41B6" w:rsidRDefault="009904A6">
      <w:pPr>
        <w:rPr>
          <w:sz w:val="28"/>
          <w:szCs w:val="28"/>
          <w:lang w:val="nl-NL"/>
        </w:rPr>
      </w:pPr>
      <w:r w:rsidRPr="00FB41B6">
        <w:rPr>
          <w:sz w:val="28"/>
          <w:szCs w:val="28"/>
          <w:lang w:val="nl-NL"/>
        </w:rPr>
        <w:t xml:space="preserve">En jawel Veronique Maes heeft er weer een top editie van gemaakt, straks maken we de 12 winnaars bekend. </w:t>
      </w:r>
      <w:r w:rsidR="006C5B7D" w:rsidRPr="00FB41B6">
        <w:rPr>
          <w:sz w:val="28"/>
          <w:szCs w:val="28"/>
          <w:lang w:val="nl-NL"/>
        </w:rPr>
        <w:t xml:space="preserve">12 </w:t>
      </w:r>
      <w:r w:rsidR="00156771" w:rsidRPr="00FB41B6">
        <w:rPr>
          <w:sz w:val="28"/>
          <w:szCs w:val="28"/>
          <w:lang w:val="nl-NL"/>
        </w:rPr>
        <w:t>producten die duurzaam, innovatief,</w:t>
      </w:r>
      <w:r w:rsidR="0041621D" w:rsidRPr="00FB41B6">
        <w:rPr>
          <w:sz w:val="28"/>
          <w:szCs w:val="28"/>
          <w:lang w:val="nl-NL"/>
        </w:rPr>
        <w:t xml:space="preserve"> creatief of origineel zijn. </w:t>
      </w:r>
      <w:r w:rsidR="00156771" w:rsidRPr="00FB41B6">
        <w:rPr>
          <w:sz w:val="28"/>
          <w:szCs w:val="28"/>
          <w:lang w:val="nl-NL"/>
        </w:rPr>
        <w:t xml:space="preserve"> </w:t>
      </w:r>
    </w:p>
    <w:p w14:paraId="419E4F9B" w14:textId="05912386" w:rsidR="001548A5" w:rsidRPr="00FB41B6" w:rsidRDefault="00B34216">
      <w:pPr>
        <w:rPr>
          <w:sz w:val="28"/>
          <w:szCs w:val="28"/>
          <w:lang w:val="nl-NL"/>
        </w:rPr>
      </w:pPr>
      <w:r w:rsidRPr="00FB41B6">
        <w:rPr>
          <w:sz w:val="28"/>
          <w:szCs w:val="28"/>
          <w:lang w:val="nl-NL"/>
        </w:rPr>
        <w:t xml:space="preserve">Maar straks meer daarover. </w:t>
      </w:r>
    </w:p>
    <w:p w14:paraId="44513271" w14:textId="48A3CD98" w:rsidR="0085011C" w:rsidRPr="00FB41B6" w:rsidRDefault="0085011C">
      <w:pPr>
        <w:rPr>
          <w:sz w:val="28"/>
          <w:szCs w:val="28"/>
          <w:lang w:val="nl-NL"/>
        </w:rPr>
      </w:pPr>
      <w:r w:rsidRPr="00FB41B6">
        <w:rPr>
          <w:sz w:val="28"/>
          <w:szCs w:val="28"/>
          <w:lang w:val="nl-NL"/>
        </w:rPr>
        <w:t xml:space="preserve">Er gebeurd natuurlijk </w:t>
      </w:r>
      <w:r w:rsidR="006F2385" w:rsidRPr="00FB41B6">
        <w:rPr>
          <w:sz w:val="28"/>
          <w:szCs w:val="28"/>
          <w:lang w:val="nl-NL"/>
        </w:rPr>
        <w:t xml:space="preserve">veel in speelgoedland momenteel, en ik heb ook geen kristallen bol om te voorspellen wat het einde jaar zal brengen. </w:t>
      </w:r>
    </w:p>
    <w:p w14:paraId="7BB2E2F7" w14:textId="4F980272" w:rsidR="009F1525" w:rsidRPr="00FB41B6" w:rsidRDefault="00094D4D">
      <w:pPr>
        <w:rPr>
          <w:sz w:val="28"/>
          <w:szCs w:val="28"/>
          <w:lang w:val="nl-NL"/>
        </w:rPr>
      </w:pPr>
      <w:r w:rsidRPr="00FB41B6">
        <w:rPr>
          <w:sz w:val="28"/>
          <w:szCs w:val="28"/>
          <w:lang w:val="nl-NL"/>
        </w:rPr>
        <w:t xml:space="preserve">Maar toch wil ik het volgende met jullie delen. </w:t>
      </w:r>
    </w:p>
    <w:p w14:paraId="0CF1F59A" w14:textId="65552E15" w:rsidR="00EC4898" w:rsidRPr="00FB41B6" w:rsidRDefault="009F1525">
      <w:pPr>
        <w:rPr>
          <w:sz w:val="28"/>
          <w:szCs w:val="28"/>
          <w:lang w:val="nl-NL"/>
        </w:rPr>
      </w:pPr>
      <w:r w:rsidRPr="00FB41B6">
        <w:rPr>
          <w:sz w:val="28"/>
          <w:szCs w:val="28"/>
          <w:lang w:val="nl-NL"/>
        </w:rPr>
        <w:t>Zoals velen onder jullie weten</w:t>
      </w:r>
      <w:r w:rsidR="00343575" w:rsidRPr="00FB41B6">
        <w:rPr>
          <w:sz w:val="28"/>
          <w:szCs w:val="28"/>
          <w:lang w:val="nl-NL"/>
        </w:rPr>
        <w:t xml:space="preserve"> verkopen wij bij Supra Bazar naast speelgoed ook veel andere zaken, en een van die </w:t>
      </w:r>
      <w:r w:rsidR="00666161" w:rsidRPr="00FB41B6">
        <w:rPr>
          <w:sz w:val="28"/>
          <w:szCs w:val="28"/>
          <w:lang w:val="nl-NL"/>
        </w:rPr>
        <w:t xml:space="preserve">afdelingen is schoolgerief. </w:t>
      </w:r>
      <w:r w:rsidR="00B35C5C" w:rsidRPr="00FB41B6">
        <w:rPr>
          <w:sz w:val="28"/>
          <w:szCs w:val="28"/>
          <w:lang w:val="nl-NL"/>
        </w:rPr>
        <w:t xml:space="preserve"> </w:t>
      </w:r>
      <w:r w:rsidR="00B32A45" w:rsidRPr="00FB41B6">
        <w:rPr>
          <w:sz w:val="28"/>
          <w:szCs w:val="28"/>
          <w:lang w:val="nl-NL"/>
        </w:rPr>
        <w:t xml:space="preserve">Wel </w:t>
      </w:r>
      <w:r w:rsidR="00B35C5C" w:rsidRPr="00FB41B6">
        <w:rPr>
          <w:sz w:val="28"/>
          <w:szCs w:val="28"/>
          <w:lang w:val="nl-NL"/>
        </w:rPr>
        <w:t>uit het verleden blijkt dat als de verkoop</w:t>
      </w:r>
      <w:r w:rsidR="006D3EC6" w:rsidRPr="00FB41B6">
        <w:rPr>
          <w:sz w:val="28"/>
          <w:szCs w:val="28"/>
          <w:lang w:val="nl-NL"/>
        </w:rPr>
        <w:t xml:space="preserve"> rond 1 september</w:t>
      </w:r>
      <w:r w:rsidR="00B35C5C" w:rsidRPr="00FB41B6">
        <w:rPr>
          <w:sz w:val="28"/>
          <w:szCs w:val="28"/>
          <w:lang w:val="nl-NL"/>
        </w:rPr>
        <w:t xml:space="preserve"> van de School</w:t>
      </w:r>
      <w:r w:rsidR="001A7890">
        <w:rPr>
          <w:sz w:val="28"/>
          <w:szCs w:val="28"/>
          <w:lang w:val="nl-NL"/>
        </w:rPr>
        <w:t xml:space="preserve">gerief </w:t>
      </w:r>
      <w:r w:rsidR="00B35C5C" w:rsidRPr="00FB41B6">
        <w:rPr>
          <w:sz w:val="28"/>
          <w:szCs w:val="28"/>
          <w:lang w:val="nl-NL"/>
        </w:rPr>
        <w:t>goed was dat dit een teken is dat de sint verkoop ook goed zal zijn, wel bij ons was de verkoop van schoolgerief goed, dus kunnen we</w:t>
      </w:r>
      <w:r w:rsidR="001E0C2B" w:rsidRPr="00FB41B6">
        <w:rPr>
          <w:sz w:val="28"/>
          <w:szCs w:val="28"/>
          <w:lang w:val="nl-NL"/>
        </w:rPr>
        <w:t xml:space="preserve"> allemaal samen</w:t>
      </w:r>
      <w:r w:rsidR="00B35C5C" w:rsidRPr="00FB41B6">
        <w:rPr>
          <w:sz w:val="28"/>
          <w:szCs w:val="28"/>
          <w:lang w:val="nl-NL"/>
        </w:rPr>
        <w:t xml:space="preserve"> uitkijken naar een goede </w:t>
      </w:r>
      <w:r w:rsidR="00EC4898" w:rsidRPr="00FB41B6">
        <w:rPr>
          <w:sz w:val="28"/>
          <w:szCs w:val="28"/>
          <w:lang w:val="nl-NL"/>
        </w:rPr>
        <w:t>sint verkoop</w:t>
      </w:r>
      <w:r w:rsidR="00B35C5C" w:rsidRPr="00FB41B6">
        <w:rPr>
          <w:sz w:val="28"/>
          <w:szCs w:val="28"/>
          <w:lang w:val="nl-NL"/>
        </w:rPr>
        <w:t>.</w:t>
      </w:r>
    </w:p>
    <w:p w14:paraId="1335BF56" w14:textId="7759BFA5" w:rsidR="00B35C5C" w:rsidRPr="00FB41B6" w:rsidRDefault="00B35C5C">
      <w:pPr>
        <w:rPr>
          <w:sz w:val="28"/>
          <w:szCs w:val="28"/>
          <w:lang w:val="nl-NL"/>
        </w:rPr>
      </w:pPr>
      <w:r w:rsidRPr="00FB41B6">
        <w:rPr>
          <w:sz w:val="28"/>
          <w:szCs w:val="28"/>
          <w:lang w:val="nl-NL"/>
        </w:rPr>
        <w:t xml:space="preserve"> </w:t>
      </w:r>
      <w:r w:rsidR="008A61E7" w:rsidRPr="00FB41B6">
        <w:rPr>
          <w:sz w:val="28"/>
          <w:szCs w:val="28"/>
          <w:lang w:val="nl-NL"/>
        </w:rPr>
        <w:t>Het is altijd leuk om te eindigen met goed nieuws.</w:t>
      </w:r>
    </w:p>
    <w:p w14:paraId="23E0ACF7" w14:textId="77777777" w:rsidR="00906B57" w:rsidRPr="00FB41B6" w:rsidRDefault="00906B57">
      <w:pPr>
        <w:rPr>
          <w:sz w:val="28"/>
          <w:szCs w:val="28"/>
          <w:lang w:val="nl-NL"/>
        </w:rPr>
      </w:pPr>
    </w:p>
    <w:sectPr w:rsidR="00906B57" w:rsidRPr="00FB41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4A6"/>
    <w:rsid w:val="000010DA"/>
    <w:rsid w:val="00094D4D"/>
    <w:rsid w:val="001548A5"/>
    <w:rsid w:val="00156771"/>
    <w:rsid w:val="001A7890"/>
    <w:rsid w:val="001C3485"/>
    <w:rsid w:val="001E0C2B"/>
    <w:rsid w:val="00286C49"/>
    <w:rsid w:val="00343575"/>
    <w:rsid w:val="0041621D"/>
    <w:rsid w:val="00464E25"/>
    <w:rsid w:val="004C0CD6"/>
    <w:rsid w:val="00627D8D"/>
    <w:rsid w:val="00666161"/>
    <w:rsid w:val="006B32C8"/>
    <w:rsid w:val="006C5B7D"/>
    <w:rsid w:val="006D3EC6"/>
    <w:rsid w:val="006F2385"/>
    <w:rsid w:val="0085011C"/>
    <w:rsid w:val="008A61E7"/>
    <w:rsid w:val="008B27BD"/>
    <w:rsid w:val="00906B57"/>
    <w:rsid w:val="009904A6"/>
    <w:rsid w:val="009E021B"/>
    <w:rsid w:val="009F1525"/>
    <w:rsid w:val="00A571C0"/>
    <w:rsid w:val="00B02EB6"/>
    <w:rsid w:val="00B32A45"/>
    <w:rsid w:val="00B34216"/>
    <w:rsid w:val="00B35C5C"/>
    <w:rsid w:val="00B827E6"/>
    <w:rsid w:val="00C132ED"/>
    <w:rsid w:val="00D100DE"/>
    <w:rsid w:val="00DC714A"/>
    <w:rsid w:val="00E74301"/>
    <w:rsid w:val="00EA1173"/>
    <w:rsid w:val="00EC4898"/>
    <w:rsid w:val="00F566E2"/>
    <w:rsid w:val="00FB41B6"/>
    <w:rsid w:val="00FE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36C8F"/>
  <w15:chartTrackingRefBased/>
  <w15:docId w15:val="{AD898B0D-5EED-412D-9D70-87DC7AFD4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181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Geert Vanhalst</dc:creator>
  <cp:keywords/>
  <dc:description/>
  <cp:lastModifiedBy>Geert Vanhalst</cp:lastModifiedBy>
  <cp:revision>37</cp:revision>
  <cp:lastPrinted>2023-10-02T15:19:00Z</cp:lastPrinted>
  <dcterms:created xsi:type="dcterms:W3CDTF">2023-10-02T12:22:00Z</dcterms:created>
  <dcterms:modified xsi:type="dcterms:W3CDTF">2023-10-02T15:19:00Z</dcterms:modified>
</cp:coreProperties>
</file>